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03"/>
        <w:gridCol w:w="1639"/>
        <w:gridCol w:w="3849"/>
        <w:gridCol w:w="969"/>
        <w:gridCol w:w="2500"/>
      </w:tblGrid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Sr No.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Firm name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Address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Phone No.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Email id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Engineer &amp; Mehta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501-4, Midas Chambers, Opp. Fun Republic Multiplex,Off New Link Road,Andheri (West), Mumbai - 400 053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26740294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enmglobal.com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N. A. Shah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 41-45, Paragon Centre, Pandurang Budhkar Marg, Worli, Mumbai - 400 013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40733000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nashah.com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Sharp &amp; Tannan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194, Churchgate Reclamation, Dinshaw Vachha Road, Mumbai 400 020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66338343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contactus @ sharp-tannan.com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Haribhakti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42, Free Press House, 215, Nariman Point, Mumbai-400-021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61326999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crg @ bdoindia.co.in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Todarwal &amp; Todarwal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12, Maker Bhavan No.3, 1st Floor, 21, New Marine Lines, Mumbai 400 020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22068264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todarwal @ todarwal.com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Lodha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Karim Chambers, 40 Ambalal Doshi Marg, Hamam Street, Fort, Mumbai 400 023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22691414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mumbai @ lodhaco.com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K. S. Aiyar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F-7, Laxmi Mills, Shakti Mills Lane, (Off Dr. E. Moses Rd.),Mahalaxmi, Mumbai - 400 011.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56551770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mail @ ksaiyar.com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Contractor Nayak &amp; Kishnadwala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Jash Chambers, 3rd Floor,7, Sir P.M. Road, Fort,Mumbai 400001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66230600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Grant Thornton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313, Ahura Centre, 82 Mahakali Caves Road, Andheri (East), Mumbai 400 093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56954861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MUMBAI @ gt-india.com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Khimji Kunverji &amp; Co.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Suite 52, Bombay Mutual Building, Sir Phirozshah Mehta Road, Fort, Mumbai - 400 001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22662550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kkc.in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Sridhar &amp; Santhanam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No. 406,Madhava Building,4 th Floor, Bandra Kurla Complex,Bandra (E), Mumbai 400 051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26591730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mumbai @ pkfindia.in 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Chaturvedi &amp; Shah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714 - 715, Tulsiani Chambers, 212, Nariman Point,Mumbai - 400 021,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30218500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hr @ cas.ind.in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Khandelwal Jain &amp; Company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6-B, PIL Court, 6th Floor,111, Maharashi Karve Road, Churchgate, Mumbai - 400 020.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43115000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kjco @ vsnl.com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Ajay Sethi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2nd Floor Navbharat Estate, East Wing, Zakaria Bunder Road Sewri (W), Mumbai 400 015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24104000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Suresh Surana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13th floor, Bakhtawar, 229, Nariman Point, Mumbai - 400 021.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66960644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hr @ ss-associates.com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Chokshi &amp; chokshi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15 / 17, Raghavji ‘B’ Bldg., Ground Floor, Raghavji Road, Off Kemps Corner, Near Cumballa Hill Hospital,Mumbai - 400 036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23836900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hr @ chokshiandchokshi.com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Dayal and Lohia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Office No. 6 &amp; 7, 1st Floor,Kamanwala Chambers, Sir P.M. Road,Fort, Mumbai - 400 001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66372969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contact @ dayalandlohia.com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 D Apte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G-01, Radha Bhuvan Co-op. Housing Society, 19, Mahant Road,Vile Parle (East),Mumbai - 400 057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26162830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hr @ gdaca.com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GMJ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3rd &amp; 4th Floor, Vaastu Darshan - "B", Above Central Bank of India,Azad Road, Andheri (East), Mumbai-400 069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61919293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gmj.co.in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GM Kapadia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1001, Raheja Chambers, 213, Free Press Journal Marg, Nariman Point,Mumbai 400021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66116611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pointmumbai @ gmkco.com 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Gala &amp; Gala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409-413, Navratan Building, 120-122, P. D'Mello Road, Carnac Bridge Corner,Mumbai - 400 009.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66702345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gala @ vsnl.com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Kochar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302, Swapna Bhoomi “A”, S.K.Bole Road, Near Portugese Church,Dadar (W), Mumbai - 400 028.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24379537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kocharassociates.com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Ford, Rhodes, Parks &amp; Co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312/313, Sai Commercial Building, B.K.S.Deveshi Marg, Govandi, MUMBAI - 400088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67979819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frptax @ vsnl.com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CVK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2,Samarth Apartments, D.S Babrekar Road, Off Gokhale Road (North), Dadar(W),Mumbai-400 028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24468717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kpc @ cvk-ca.com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Sudit K Parekh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2nd Floor, Ballard House, Adi Marzban Path, Ballard Estate, Mumbai 400001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66178000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admin @ skparekh.com</w:t>
            </w:r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Chandabhoy &amp; Jassoobhoy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208, Phoenix House, A Wing, 462, Senapati Bapat Marg, Lower Parel,Mumbai 400 013.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24981516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mail @ cnj.in</w:t>
              </w:r>
            </w:hyperlink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Aneja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301, Peninsula Towers, Peninsula Corporate Park, Ganpatrao Kadam Marg, Lower Parel,Mumbai 400 013.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66546905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recruitment @ anejaassociates.com</w:t>
            </w:r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Borkar &amp; Muzumdar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235/37 Peninsula House, Dr. D.N. Road, Fort,Mumbai- 400 001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22613766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contact @ bnmca.com</w:t>
            </w:r>
          </w:p>
        </w:tc>
      </w:tr>
      <w:tr w:rsidR="00A11CF7" w:rsidRPr="00A11CF7" w:rsidTr="00A11CF7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MZS &amp; Associate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The Ruby,9th Floor, North West Wing, Senapati Bapat Marg, Dadar (W), Mumbai 400 028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24393600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hr @ mzs.co.in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Anmol Sekhri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Basement, Bandra Arcade Building, OPP. Bandra (West) Railway Station,Bandra (W), Mumbai - 400 050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26419864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ansekhri @ hotmail.com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Gandhi &amp; John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101-B, Kailash Plaza, V.B. Lane, Above ICICI Bank,Ghatkopar (E), Mumbai – 400  075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25019000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gandhiandjohn @ gmail.com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Mahajan &amp; Aibara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1, Chawla House, 62 Wodehouse Road, Colaba, Mumbai 400 005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22182843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aibara @ vsnl.com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Batliboi &amp; </w:t>
            </w: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Purohit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2nd floor, National Insurance Building, </w:t>
            </w: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204, Dadabhoy Navroji Road, Fort, Mumbai – 400 001.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22077941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info @ </w:t>
              </w:r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batliboipurohit.com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Kamdar Desai and Patel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Vasaikar House, 296 Cadell Road, Dadar (W). Mumbai - 400 028.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24475000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kdpaccountants.com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Lakhani &amp; Lakhani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F-1/F-2 Shanti Bhuvan, S.N Road, Mulund (W), Mumbai-400080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25935370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lakhanica.com 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S. G. Kabra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Wavell House, 1st Floor, Next to Lalit Restaurant, 1st Dhobi Talao Lane, Mumbai – 400 002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22010708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sgkabra.com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G. K. Choksi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601, Raheja Chambers, Free Press Journal Road, Nariman Point,Mumbai – 400 021.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56324446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gkcco.com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G. M. Borkar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B-14 Valmiki Apartments, Sundernagar, Kalina,Santacruz(E), Mumbai 400098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26671102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girish @ gmborkarco.com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Singrodia Goyal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4A, Kaledonia-HDIL, 2nd Floor, Sahar Road, Near Andheri Station, Andheri (East), Mumbai - 400 069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66256363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 info @ sgco.co.in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Singhi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101 Turf Estate, Dr. E. Moses Road (Shakti Mills Lane), Mahalaxmi, Mumbai - 400 011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24913004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mumbai @ singhico.com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Ghalla &amp; Bhansali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Devansh', 2nd Floor, 133, D. S. P. Road,Near Ranjit Studio, Dadar (East),Mumbai - 400 014, India.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40497000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reachus @ ghalla-bhansali.com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 D Jokhakar &amp; Co.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8, Ambalal Doshi Marg,Fort, Mumbai 400 001.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22654882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hr @ bdjokhakar.com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Ray &amp; Ray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305 Eastern Court , Tejpal Road, Ville Parle (East), Mumbai - 400057, India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26146080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admin @ raynraymumbai.com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P Parikh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76, Ratnajyot Industrial Estate, Irla Lane , Vile Parle (West),Mumbai – 400 056.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23443549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mishilp @ vsnl.com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Bansal, Bansal &amp; Company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Bansal, Bansal &amp; Company 6/152, Sanjay Mittal Estate, Andheri Kurla Road , Andheri East, MUMBAI - 400059.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28507815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mail @ bansalbansal.com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Rakchamps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GF-9, Rock Enclave, Next to SBI, Sayyadri, Hindustan Naka, near Charkop, Industrial area, Kandivli West, Mumbai-400067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61273996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accounts @ rakchamps.com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Nitin Gada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B-204, Mrud Kishore CHS Ltd., Behind Gokul Shopping Centre, Near Dattapada Road Subway,Borivli (West), Mumbai- 400092.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28071976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nitin @ nitingada.com 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Divakar Hari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611/612, Raikar Chambers, 6th floor, Shankeshwar Parshwanath Marg, Deonar, Mumbai - 400088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25557503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 dhacas @ dhacas.co.in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V. Shivkumar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120, Damji Shamji Udyog Bhavan,Veera Desai Road, Andheri (West),Mumbai 400 053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26734852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 vskumar @ bom3.vsnl.net.in</w:t>
            </w:r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MNRD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Room No. 2, Third Floor, Abbas Manzil, Sahar Road, Chakala, Andheri (East), Mumbai – 400 099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28200310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rakesh @ mnrd.in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A. P. Nagpal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204, Sagar Complex, Near Ram Mandir, M.G. Road,Vile Parle (East),Mumbai 400 057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26124521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anil.nagpal @ nagpalandco.com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Jaikumar Tejwani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106 Saurabh Building, Ist floor Andheri Kurla Road, Andheri East, Mumbai-400059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65220298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 @ jktco.com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Poneet Gupta &amp; Co. 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225, Gemstar Commercial Complex, Ramchandra Lane Extension,, Off Link Road,Malad West, Mumbai 400064.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40383600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mail @ poneetgupta.com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P.D. Saraf &amp; Co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1103, Arcadia, 195 Nariman Point, NCPA Marg, Mumbai - 400021.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30284848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pdsmail @ pdsarafco.com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M.M.Singhvi and Company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3/405,Navjivan Society,Lamington Road, Mumbai-400008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3086366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http://www.mmsco-ca.com/</w:t>
              </w:r>
            </w:hyperlink>
          </w:p>
        </w:tc>
      </w:tr>
      <w:tr w:rsidR="00A11CF7" w:rsidRPr="00A11CF7" w:rsidTr="00A11CF7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Datta Gupta &amp; Associates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Flat # A / 001,Silver Palace, (Inside Akal Co-op. Hsg. Society, J.B.Nagar, Andheri ( East ) Mumbai, India.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CF7">
              <w:rPr>
                <w:rFonts w:ascii="Times New Roman" w:eastAsia="Times New Roman" w:hAnsi="Times New Roman" w:cs="Times New Roman"/>
                <w:sz w:val="24"/>
                <w:szCs w:val="24"/>
              </w:rPr>
              <w:t>22618622</w:t>
            </w:r>
          </w:p>
        </w:tc>
        <w:tc>
          <w:tcPr>
            <w:tcW w:w="0" w:type="auto"/>
            <w:vAlign w:val="center"/>
            <w:hideMark/>
          </w:tcPr>
          <w:p w:rsidR="00A11CF7" w:rsidRPr="00A11CF7" w:rsidRDefault="00A11CF7" w:rsidP="00A1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A11C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contact @ dattagupta.com</w:t>
              </w:r>
            </w:hyperlink>
          </w:p>
        </w:tc>
      </w:tr>
    </w:tbl>
    <w:p w:rsidR="00A11CF7" w:rsidRPr="00A11CF7" w:rsidRDefault="00A11CF7" w:rsidP="00A11C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1CF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1399D" w:rsidRDefault="0061399D"/>
    <w:sectPr w:rsidR="006139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11CF7"/>
    <w:rsid w:val="0061399D"/>
    <w:rsid w:val="00A1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1CF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11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umbai%20%20@%20%20pkfindia.in" TargetMode="External"/><Relationship Id="rId18" Type="http://schemas.openxmlformats.org/officeDocument/2006/relationships/hyperlink" Target="mailto:contact%20%20@%20%20dayalandlohia.com" TargetMode="External"/><Relationship Id="rId26" Type="http://schemas.openxmlformats.org/officeDocument/2006/relationships/hyperlink" Target="mailto:ansekhri%20%20@%20%20hotmail.com" TargetMode="External"/><Relationship Id="rId39" Type="http://schemas.openxmlformats.org/officeDocument/2006/relationships/hyperlink" Target="mailto:mishilp%20%20@%20%20vsn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pointmumbai%20%20@%20%20gmkco.com" TargetMode="External"/><Relationship Id="rId34" Type="http://schemas.openxmlformats.org/officeDocument/2006/relationships/hyperlink" Target="mailto:girish%20%20@%20%20gmborkarco.com" TargetMode="External"/><Relationship Id="rId42" Type="http://schemas.openxmlformats.org/officeDocument/2006/relationships/hyperlink" Target="mailto:nitin%20%20@%20%20nitingada.com" TargetMode="External"/><Relationship Id="rId47" Type="http://schemas.openxmlformats.org/officeDocument/2006/relationships/hyperlink" Target="mailto:pdsmail%20%20@%20%20pdsarafco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rg%20%20@%20%20bdoindia.co.in" TargetMode="External"/><Relationship Id="rId12" Type="http://schemas.openxmlformats.org/officeDocument/2006/relationships/hyperlink" Target="mailto:info%20%20@%20%20kkc.in" TargetMode="External"/><Relationship Id="rId17" Type="http://schemas.openxmlformats.org/officeDocument/2006/relationships/hyperlink" Target="mailto:hr%20%20@%20%20chokshiandchokshi.com" TargetMode="External"/><Relationship Id="rId25" Type="http://schemas.openxmlformats.org/officeDocument/2006/relationships/hyperlink" Target="mailto:mail%20%20@%20%20cnj.in" TargetMode="External"/><Relationship Id="rId33" Type="http://schemas.openxmlformats.org/officeDocument/2006/relationships/hyperlink" Target="mailto:info%20%20@%20%20gkcco.com" TargetMode="External"/><Relationship Id="rId38" Type="http://schemas.openxmlformats.org/officeDocument/2006/relationships/hyperlink" Target="mailto:admin%20%20@%20%20raynraymumbai.com" TargetMode="External"/><Relationship Id="rId46" Type="http://schemas.openxmlformats.org/officeDocument/2006/relationships/hyperlink" Target="mailto:mail%20%20@%20%20poneetgupta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hr%20%20@%20%20ss-associates.com" TargetMode="External"/><Relationship Id="rId20" Type="http://schemas.openxmlformats.org/officeDocument/2006/relationships/hyperlink" Target="mailto:info%20%20@%20%20gmj.co.in" TargetMode="External"/><Relationship Id="rId29" Type="http://schemas.openxmlformats.org/officeDocument/2006/relationships/hyperlink" Target="mailto:info%20%20@%20%20batliboipurohit.com" TargetMode="External"/><Relationship Id="rId41" Type="http://schemas.openxmlformats.org/officeDocument/2006/relationships/hyperlink" Target="mailto:accounts%20%20@%20%20rakchamp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contactus%20%20@%20%20sharp-tannan.com" TargetMode="External"/><Relationship Id="rId11" Type="http://schemas.openxmlformats.org/officeDocument/2006/relationships/hyperlink" Target="mailto:MUMBAI%20%20@%20%20gt-india.com" TargetMode="External"/><Relationship Id="rId24" Type="http://schemas.openxmlformats.org/officeDocument/2006/relationships/hyperlink" Target="mailto:kpc%20%20@%20%20cvk-ca.com" TargetMode="External"/><Relationship Id="rId32" Type="http://schemas.openxmlformats.org/officeDocument/2006/relationships/hyperlink" Target="mailto:info%20%20@%20%20sgkabra.com" TargetMode="External"/><Relationship Id="rId37" Type="http://schemas.openxmlformats.org/officeDocument/2006/relationships/hyperlink" Target="mailto:hr%20%20@%20%20bdjokhakar.com" TargetMode="External"/><Relationship Id="rId40" Type="http://schemas.openxmlformats.org/officeDocument/2006/relationships/hyperlink" Target="mailto:mail%20%20@%20%20bansalbansal.com" TargetMode="External"/><Relationship Id="rId45" Type="http://schemas.openxmlformats.org/officeDocument/2006/relationships/hyperlink" Target="mailto:info%20%20@%20%20jktco.com" TargetMode="External"/><Relationship Id="rId5" Type="http://schemas.openxmlformats.org/officeDocument/2006/relationships/hyperlink" Target="mailto:info%20%20@%20%20nashah.com" TargetMode="External"/><Relationship Id="rId15" Type="http://schemas.openxmlformats.org/officeDocument/2006/relationships/hyperlink" Target="mailto:kjco%20%20@%20%20vsnl.com" TargetMode="External"/><Relationship Id="rId23" Type="http://schemas.openxmlformats.org/officeDocument/2006/relationships/hyperlink" Target="mailto:info%20%20@%20%20kocharassociates.com" TargetMode="External"/><Relationship Id="rId28" Type="http://schemas.openxmlformats.org/officeDocument/2006/relationships/hyperlink" Target="mailto:aibara%20%20@%20%20vsnl.com" TargetMode="External"/><Relationship Id="rId36" Type="http://schemas.openxmlformats.org/officeDocument/2006/relationships/hyperlink" Target="mailto:reachus%20%20@%20%20ghalla-bhansali.com" TargetMode="External"/><Relationship Id="rId49" Type="http://schemas.openxmlformats.org/officeDocument/2006/relationships/hyperlink" Target="mailto:contact%20%20@%20%20dattagupta.com" TargetMode="External"/><Relationship Id="rId10" Type="http://schemas.openxmlformats.org/officeDocument/2006/relationships/hyperlink" Target="mailto:mail%20%20@%20%20ksaiyar.com" TargetMode="External"/><Relationship Id="rId19" Type="http://schemas.openxmlformats.org/officeDocument/2006/relationships/hyperlink" Target="mailto:hr%20%20@%20%20gdaca.com" TargetMode="External"/><Relationship Id="rId31" Type="http://schemas.openxmlformats.org/officeDocument/2006/relationships/hyperlink" Target="mailto:info%20%20@%20%20lakhanica.com" TargetMode="External"/><Relationship Id="rId44" Type="http://schemas.openxmlformats.org/officeDocument/2006/relationships/hyperlink" Target="mailto:anil.nagpal%20%20@%20%20nagpalandco.com" TargetMode="External"/><Relationship Id="rId4" Type="http://schemas.openxmlformats.org/officeDocument/2006/relationships/hyperlink" Target="mailto:info%20%20@%20%20enmglobal.com" TargetMode="External"/><Relationship Id="rId9" Type="http://schemas.openxmlformats.org/officeDocument/2006/relationships/hyperlink" Target="mailto:mumbai%20%20@%20%20lodhaco.com" TargetMode="External"/><Relationship Id="rId14" Type="http://schemas.openxmlformats.org/officeDocument/2006/relationships/hyperlink" Target="mailto:hr%20%20@%20%20cas.ind.in" TargetMode="External"/><Relationship Id="rId22" Type="http://schemas.openxmlformats.org/officeDocument/2006/relationships/hyperlink" Target="mailto:gala%20%20@%20%20vsnl.com" TargetMode="External"/><Relationship Id="rId27" Type="http://schemas.openxmlformats.org/officeDocument/2006/relationships/hyperlink" Target="mailto:gandhiandjohn%20%20@%20%20gmail.com" TargetMode="External"/><Relationship Id="rId30" Type="http://schemas.openxmlformats.org/officeDocument/2006/relationships/hyperlink" Target="mailto:info%20%20@%20%20kdpaccountants.com" TargetMode="External"/><Relationship Id="rId35" Type="http://schemas.openxmlformats.org/officeDocument/2006/relationships/hyperlink" Target="mailto:mumbai%20%20@%20%20singhico.com" TargetMode="External"/><Relationship Id="rId43" Type="http://schemas.openxmlformats.org/officeDocument/2006/relationships/hyperlink" Target="mailto:rakesh%20%20@%20%20mnrd.in" TargetMode="External"/><Relationship Id="rId48" Type="http://schemas.openxmlformats.org/officeDocument/2006/relationships/hyperlink" Target="http://www.mmsco-ca.com/" TargetMode="External"/><Relationship Id="rId8" Type="http://schemas.openxmlformats.org/officeDocument/2006/relationships/hyperlink" Target="mailto:todarwal%20%20@%20%20todarwal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1518</Words>
  <Characters>8656</Characters>
  <Application>Microsoft Office Word</Application>
  <DocSecurity>0</DocSecurity>
  <Lines>72</Lines>
  <Paragraphs>20</Paragraphs>
  <ScaleCrop>false</ScaleCrop>
  <Company/>
  <LinksUpToDate>false</LinksUpToDate>
  <CharactersWithSpaces>10154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Audit</cp:lastModifiedBy>
  <cp:revision>2</cp:revision>
  <dcterms:created xsi:type="dcterms:W3CDTF">2012-02-10T06:50:00Z</dcterms:created>
  <dcterms:modified xsi:type="dcterms:W3CDTF">2012-02-10T06:50:00Z</dcterms:modified>
</cp:coreProperties>
</file>